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6CF" w:rsidRPr="00412A84" w:rsidRDefault="00D414C5">
      <w:pPr>
        <w:rPr>
          <w:b/>
          <w:sz w:val="28"/>
          <w:szCs w:val="28"/>
          <w:lang w:val="mn-MN"/>
        </w:rPr>
      </w:pPr>
      <w:r w:rsidRPr="00412A84">
        <w:rPr>
          <w:b/>
          <w:sz w:val="28"/>
          <w:szCs w:val="28"/>
          <w:lang w:val="mn-MN"/>
        </w:rPr>
        <w:t>11-р ангийн эцэг эхчүүдэд:</w:t>
      </w:r>
    </w:p>
    <w:p w:rsidR="00D414C5" w:rsidRDefault="00D414C5">
      <w:pPr>
        <w:rPr>
          <w:lang w:val="mn-MN"/>
        </w:rPr>
      </w:pPr>
      <w:r>
        <w:rPr>
          <w:lang w:val="mn-MN"/>
        </w:rPr>
        <w:t xml:space="preserve">  Сурагчийг хичээлийн идэвхи оролцоо /30оноо,/хичээлээс гадуур бие дааж хийх, судлах /30оноо/, улирлын явцын болон эцсийн шалгалт /30/, ирц /10/ гэсэн оноогоор дүгнэж улирлын дүнг гаргаж байгаа болно. </w:t>
      </w:r>
    </w:p>
    <w:p w:rsidR="00E73099" w:rsidRDefault="00D414C5">
      <w:pPr>
        <w:rPr>
          <w:lang w:val="mn-MN"/>
        </w:rPr>
      </w:pPr>
      <w:r>
        <w:rPr>
          <w:lang w:val="mn-MN"/>
        </w:rPr>
        <w:t xml:space="preserve">  </w:t>
      </w:r>
      <w:r w:rsidRPr="004E686F">
        <w:rPr>
          <w:b/>
          <w:i/>
          <w:lang w:val="mn-MN"/>
        </w:rPr>
        <w:t>Хичээлийн идэвх оролцоо</w:t>
      </w:r>
      <w:r w:rsidR="00B2424F">
        <w:rPr>
          <w:b/>
          <w:i/>
          <w:lang w:val="mn-MN"/>
        </w:rPr>
        <w:t xml:space="preserve"> /30 оноо/ </w:t>
      </w:r>
      <w:r w:rsidRPr="004E686F">
        <w:rPr>
          <w:b/>
          <w:i/>
          <w:lang w:val="mn-MN"/>
        </w:rPr>
        <w:t>:</w:t>
      </w:r>
      <w:r>
        <w:rPr>
          <w:lang w:val="mn-MN"/>
        </w:rPr>
        <w:t xml:space="preserve"> Энд өдөр тутмын хичээлийн идэвхи, хичээл дээр хийсэн даалгавруудын гүйцэтгэлийн оноо /1-3 оноо/, шинэ үг, текст цээжлэх даалгаврын оноо зэргийг багтаадаг.</w:t>
      </w:r>
      <w:r w:rsidR="00B2424F">
        <w:rPr>
          <w:lang w:val="mn-MN"/>
        </w:rPr>
        <w:t xml:space="preserve"> Гэрийн даалгавар хийгээгүй бол -1 оноо, дэвтэргүй бол -</w:t>
      </w:r>
      <w:r w:rsidR="001F1C86">
        <w:rPr>
          <w:lang w:val="mn-MN"/>
        </w:rPr>
        <w:t xml:space="preserve">1, хичээл хийгээгүй бол -1 гэх мэтээр дүгнэдэг. Харин гэрийн даалгавар хийсэн тохиолдолд +2,2  оноо өгдөг. Өгөгдсөн даалгаврыг шалгаж үнэлсэн үед  гүйцэтгэлийг оноог 3 оноонд шилжүүлж тооцдог. </w:t>
      </w:r>
    </w:p>
    <w:p w:rsidR="00D414C5" w:rsidRDefault="00E73099">
      <w:pPr>
        <w:rPr>
          <w:lang w:val="mn-MN"/>
        </w:rPr>
      </w:pPr>
      <w:r>
        <w:rPr>
          <w:lang w:val="mn-MN"/>
        </w:rPr>
        <w:t xml:space="preserve">   </w:t>
      </w:r>
      <w:r w:rsidR="00D414C5">
        <w:rPr>
          <w:lang w:val="mn-MN"/>
        </w:rPr>
        <w:t xml:space="preserve"> Сурагчийн идэвхи оролцоог нэмэгдүүлэх үүднээс  тэдэнд судалж буй  хичээлийн агуулгыг </w:t>
      </w:r>
      <w:r w:rsidR="006019EC">
        <w:rPr>
          <w:lang w:val="mn-MN"/>
        </w:rPr>
        <w:t xml:space="preserve"> тухай бүрт нь цаг алдалгүй </w:t>
      </w:r>
      <w:r w:rsidR="00D414C5">
        <w:rPr>
          <w:lang w:val="mn-MN"/>
        </w:rPr>
        <w:t xml:space="preserve"> бүрэн ойлгуулж</w:t>
      </w:r>
      <w:r w:rsidR="006019EC">
        <w:rPr>
          <w:lang w:val="mn-MN"/>
        </w:rPr>
        <w:t xml:space="preserve">, эзэмшүүлж </w:t>
      </w:r>
      <w:r w:rsidR="00D414C5">
        <w:rPr>
          <w:lang w:val="mn-MN"/>
        </w:rPr>
        <w:t xml:space="preserve">явахыг хичээж байна. Тиймээс сэдэв бүрээр </w:t>
      </w:r>
      <w:r w:rsidR="006019EC">
        <w:rPr>
          <w:lang w:val="mn-MN"/>
        </w:rPr>
        <w:t>үзсэн хичээлийн агуулгыг мэргэжлийн гад</w:t>
      </w:r>
      <w:r>
        <w:rPr>
          <w:lang w:val="mn-MN"/>
        </w:rPr>
        <w:t>аад багш нар заасан видео</w:t>
      </w:r>
      <w:r w:rsidR="006019EC">
        <w:rPr>
          <w:lang w:val="mn-MN"/>
        </w:rPr>
        <w:t xml:space="preserve"> болон түүнийг тайлбарлан бичсэн хичээлүүд, түүнчлэн мэдсэн мэдлэгээ бататгах дасгалуудыг төрөл бүрээр нь сургуулийн сайтын  суралцагчдын даалгавар хэсэгт  өнгөрсөн жилээс хойш байрлуулж байгаа болно. Таны хүүхэд өмнөх ангийнхаа  хичээлийн агуулгаа сэргээн </w:t>
      </w:r>
      <w:r>
        <w:rPr>
          <w:lang w:val="mn-MN"/>
        </w:rPr>
        <w:t xml:space="preserve">давтахыг, эсвэл түрүүлэн агуулгуудаа судлан нөхдөөсөө түрүүлж явахыг хүсвэл 10, 11-р </w:t>
      </w:r>
      <w:r w:rsidR="006019EC">
        <w:rPr>
          <w:lang w:val="mn-MN"/>
        </w:rPr>
        <w:t xml:space="preserve"> ангийн хичээлийн агуулгуудыг мөн адил тавьсан байгаа. Эдгээр даалгавар, хичээлүүдийг тухайн сэдвийг анги дээр судлаад ойлгоогүй бол гэртээ бие дааж хийгээд чадахгүй тохиолдолд багшид хандах боломжтой байдаг. Энэ тала</w:t>
      </w:r>
      <w:r>
        <w:rPr>
          <w:lang w:val="mn-MN"/>
        </w:rPr>
        <w:t xml:space="preserve">ар хүүхдүүддээ байнга сануулсаар байдаг. </w:t>
      </w:r>
    </w:p>
    <w:p w:rsidR="00D816CF" w:rsidRDefault="002915EA">
      <w:pPr>
        <w:rPr>
          <w:lang w:val="mn-MN"/>
        </w:rPr>
      </w:pPr>
      <w:r>
        <w:rPr>
          <w:b/>
          <w:i/>
        </w:rPr>
        <w:t xml:space="preserve">  </w:t>
      </w:r>
      <w:r w:rsidR="004E686F" w:rsidRPr="001E0248">
        <w:rPr>
          <w:b/>
          <w:i/>
          <w:lang w:val="mn-MN"/>
        </w:rPr>
        <w:t>Хичээлээс гадуур бие дааж хийх, судлах</w:t>
      </w:r>
      <w:r w:rsidR="00B2424F">
        <w:rPr>
          <w:b/>
          <w:i/>
          <w:lang w:val="mn-MN"/>
        </w:rPr>
        <w:t xml:space="preserve"> /30 оноо/ </w:t>
      </w:r>
      <w:r w:rsidR="004E686F" w:rsidRPr="001E0248">
        <w:rPr>
          <w:b/>
          <w:i/>
          <w:lang w:val="mn-MN"/>
        </w:rPr>
        <w:t>:</w:t>
      </w:r>
      <w:r w:rsidR="004E686F">
        <w:rPr>
          <w:lang w:val="mn-MN"/>
        </w:rPr>
        <w:t xml:space="preserve">  </w:t>
      </w:r>
      <w:r w:rsidR="004E686F" w:rsidRPr="004E686F">
        <w:rPr>
          <w:lang w:val="mn-MN"/>
        </w:rPr>
        <w:t>Сурагчдын эзэмшсэн мэдлэг чадварыг амьдралд хэрэглэж туршиж сургах зорилготой</w:t>
      </w:r>
      <w:r w:rsidR="004E686F">
        <w:rPr>
          <w:lang w:val="mn-MN"/>
        </w:rPr>
        <w:t xml:space="preserve"> багшаас  улирлын туршид өгөгдсөн бүтээлч тухайлбал жүжигчилсэн тоглолт, сурсан дуу, хийсэн богино хэмжээний кино, орчуулга, хичээлийн сэдвийн холбогдолтой илтгэл, тест зохиох, өгүүлбэр зохиох, өөрийн хийсэн, зурсан бүтээл зэргүүд  түүнчлэн англи хэл дээр явагдсан лекч семинарууд, сайн дурын ажил, бусад уралдаан тэмцээнд оролцсон байдал  тооцогддог. </w:t>
      </w:r>
    </w:p>
    <w:p w:rsidR="00D414C5" w:rsidRDefault="00D816CF">
      <w:pPr>
        <w:rPr>
          <w:lang w:val="mn-MN"/>
        </w:rPr>
      </w:pPr>
      <w:r>
        <w:rPr>
          <w:lang w:val="mn-MN"/>
        </w:rPr>
        <w:t xml:space="preserve">    </w:t>
      </w:r>
      <w:r w:rsidR="004E686F">
        <w:rPr>
          <w:lang w:val="mn-MN"/>
        </w:rPr>
        <w:t>Энэ жилээс 12-р ангийн ЭЕШ-ын даалгаварт сонсох даалгавар нэмэгдсэнтэй холбоотой</w:t>
      </w:r>
      <w:r>
        <w:rPr>
          <w:lang w:val="mn-MN"/>
        </w:rPr>
        <w:t xml:space="preserve"> 11-р ангийн сурагчдыг Америкийн элчин сайдын яамны дэргэдэх Америкийн соёлын төв болон Боловсролын зөвлөгөө мэдээллийн төвүүдийн сургалт семинаруудад өргөнөөр оролцохыг  даалгаварт ажил болгон өгч эхэллээ</w:t>
      </w:r>
      <w:r w:rsidR="00084236">
        <w:rPr>
          <w:lang w:val="mn-MN"/>
        </w:rPr>
        <w:t>. Үүний гол зорилго нь сурагчдын</w:t>
      </w:r>
      <w:r>
        <w:rPr>
          <w:lang w:val="mn-MN"/>
        </w:rPr>
        <w:t xml:space="preserve"> англи хэлний орчинг өргөжүүлэх, янз бүрийн аялга, хурд бүхий унаган англи хэлтэй хүмүүсий</w:t>
      </w:r>
      <w:r w:rsidR="003E1E20">
        <w:rPr>
          <w:lang w:val="mn-MN"/>
        </w:rPr>
        <w:t xml:space="preserve">н яриаг бодитоор сонссоноор  </w:t>
      </w:r>
      <w:r w:rsidR="00084236">
        <w:rPr>
          <w:lang w:val="mn-MN"/>
        </w:rPr>
        <w:t>тэдний сонсох</w:t>
      </w:r>
      <w:r w:rsidR="003E1E20">
        <w:rPr>
          <w:lang w:val="mn-MN"/>
        </w:rPr>
        <w:t xml:space="preserve"> </w:t>
      </w:r>
      <w:r w:rsidR="00084236">
        <w:rPr>
          <w:lang w:val="mn-MN"/>
        </w:rPr>
        <w:t xml:space="preserve">чадварыг   ЭЕШ-ын сонсох даалгаварын амжилтыг ахиулах түвшинд ойртуулах </w:t>
      </w:r>
      <w:r w:rsidR="00084236">
        <w:t xml:space="preserve">, </w:t>
      </w:r>
      <w:r w:rsidR="00084236">
        <w:rPr>
          <w:lang w:val="mn-MN"/>
        </w:rPr>
        <w:t xml:space="preserve">түүнчлэн гадаадын их дээд сургуульд сурах сонирхолтой сурагчдыг мэдээллээр хангах, тэтгэлэгт хөтөлбөрүүдэд хэрхэн хандах арга барилд мэргэжлийн хүмүүсээр сургахад </w:t>
      </w:r>
      <w:r>
        <w:rPr>
          <w:lang w:val="mn-MN"/>
        </w:rPr>
        <w:t xml:space="preserve"> чиглэгдэж байгаа юм. </w:t>
      </w:r>
    </w:p>
    <w:p w:rsidR="00B2424F" w:rsidRDefault="002915EA" w:rsidP="001E0248">
      <w:r>
        <w:rPr>
          <w:b/>
          <w:i/>
        </w:rPr>
        <w:t xml:space="preserve">  </w:t>
      </w:r>
      <w:r w:rsidR="003E1E20" w:rsidRPr="001E0248">
        <w:rPr>
          <w:b/>
          <w:i/>
          <w:lang w:val="mn-MN"/>
        </w:rPr>
        <w:t>Улирлын явцын болон эцсийн шалгалт</w:t>
      </w:r>
      <w:r w:rsidR="00B2424F">
        <w:rPr>
          <w:b/>
          <w:i/>
        </w:rPr>
        <w:t xml:space="preserve"> /30 </w:t>
      </w:r>
      <w:r w:rsidR="00B2424F">
        <w:rPr>
          <w:b/>
          <w:i/>
          <w:lang w:val="mn-MN"/>
        </w:rPr>
        <w:t>оноо/</w:t>
      </w:r>
      <w:r w:rsidR="003E1E20" w:rsidRPr="001E0248">
        <w:rPr>
          <w:b/>
          <w:i/>
          <w:lang w:val="mn-MN"/>
        </w:rPr>
        <w:t>:</w:t>
      </w:r>
      <w:r w:rsidR="003E1E20">
        <w:rPr>
          <w:lang w:val="mn-MN"/>
        </w:rPr>
        <w:t xml:space="preserve"> </w:t>
      </w:r>
      <w:r w:rsidR="001E0248">
        <w:rPr>
          <w:lang w:val="mn-MN"/>
        </w:rPr>
        <w:t xml:space="preserve"> </w:t>
      </w:r>
      <w:r w:rsidR="001E0248" w:rsidRPr="001E0248">
        <w:rPr>
          <w:lang w:val="mn-MN"/>
        </w:rPr>
        <w:t xml:space="preserve">    Бүлэг сэдэв бүрээр цээжлэх үгсийг орчуулгын хамт тухайн бүлэг сэдвийг үзэж эхлэхээс өмнө сурагчдад гаргаж өгснөөс хойш хичээл бүр дээр тухайн үгсийг цээжлүүлэхийн тулд янз бүрийн үйл яжиллагаа тогтмол зохион байгуулан  2-3 долоо хоногийн дараа шалгалт авч дүгнэдэг. </w:t>
      </w:r>
    </w:p>
    <w:p w:rsidR="001E0248" w:rsidRDefault="001E0248" w:rsidP="001E0248">
      <w:r w:rsidRPr="001E0248">
        <w:rPr>
          <w:lang w:val="mn-MN"/>
        </w:rPr>
        <w:t xml:space="preserve">Цээжлэх текстийг 2-3 сарын өмнө өгч шалгаж дүгнэдэг. Дүгнэхдээ хожим хүүхдүүд ямар ч нөхцөлд хэрэг болохуйц болгох үүднээс зөв өгүүлбэрийн бүтэцтэй, үгсийн санг нь баяжуулахад тустай, утга </w:t>
      </w:r>
      <w:r w:rsidRPr="001E0248">
        <w:rPr>
          <w:lang w:val="mn-MN"/>
        </w:rPr>
        <w:lastRenderedPageBreak/>
        <w:t xml:space="preserve">төгөлдөр бүрэн текст цээжлүүлэхийн тулд үг үсэг нэг бүрээр цээжлэх, доторхи шинэ үг утга санааг бүрэн ойлгосон байхыг шаарддаг. </w:t>
      </w:r>
    </w:p>
    <w:p w:rsidR="00B2424F" w:rsidRDefault="00B2424F" w:rsidP="001E0248">
      <w:pPr>
        <w:rPr>
          <w:lang w:val="mn-MN"/>
        </w:rPr>
      </w:pPr>
      <w:r>
        <w:rPr>
          <w:lang w:val="mn-MN"/>
        </w:rPr>
        <w:t xml:space="preserve">Улирлын явцад үзсэн дүрэмтэйгээ уялдуулан хийсээр ирсэн түүнчлэн тухай бүрт нь тайлбарлаж байсан сурах бичгийн дасгалуудыг эмхэтгэн улирлын эцсийн дүрмийн шалгалт авч дүгнэдэг. </w:t>
      </w:r>
    </w:p>
    <w:p w:rsidR="001F1C86" w:rsidRDefault="002915EA" w:rsidP="001E0248">
      <w:pPr>
        <w:rPr>
          <w:lang w:val="mn-MN"/>
        </w:rPr>
      </w:pPr>
      <w:r>
        <w:rPr>
          <w:b/>
          <w:i/>
        </w:rPr>
        <w:t xml:space="preserve">   </w:t>
      </w:r>
      <w:r w:rsidR="00B2424F" w:rsidRPr="00B2424F">
        <w:rPr>
          <w:b/>
          <w:i/>
          <w:lang w:val="mn-MN"/>
        </w:rPr>
        <w:t>Хичээлийн ирц /10 оноо/</w:t>
      </w:r>
      <w:r w:rsidR="00B2424F" w:rsidRPr="00B2424F">
        <w:rPr>
          <w:b/>
          <w:i/>
        </w:rPr>
        <w:t>:</w:t>
      </w:r>
      <w:r w:rsidR="001F1C86">
        <w:rPr>
          <w:lang w:val="mn-MN"/>
        </w:rPr>
        <w:t xml:space="preserve"> Энэ оноог ерөнхийдөө хүүхдүүдийг дэмжих зорилгоор өгч ирлээ. Хичээл тасалсан, өвчтэй, чөлөөтэй үед ямар нэг оноо хасч тооцохгүй байна. Тэгэхээр миний зүгээс энэ оноо сурагчдад ямар нэгэн шалгуургүйгээр шууд дэмжлэг болж очдог оноо гэж ойлгож болно. </w:t>
      </w:r>
    </w:p>
    <w:p w:rsidR="006B4BBE" w:rsidRDefault="006B4BBE" w:rsidP="001E0248">
      <w:pPr>
        <w:rPr>
          <w:lang w:val="mn-MN"/>
        </w:rPr>
      </w:pPr>
      <w:r>
        <w:rPr>
          <w:lang w:val="mn-MN"/>
        </w:rPr>
        <w:t xml:space="preserve"> </w:t>
      </w:r>
      <w:r w:rsidR="00CE21B7">
        <w:rPr>
          <w:lang w:val="mn-MN"/>
        </w:rPr>
        <w:t xml:space="preserve">Багш хүний хувьд хүүхэд бүрийн өөрийнхөө сурч мэдэхийн төлөөх өчүүхэн зүтгэл, хувь нэмрийг ч үнэлж урамшуулахыг хичээж явдаг. </w:t>
      </w:r>
    </w:p>
    <w:p w:rsidR="00CE21B7" w:rsidRDefault="006B4BBE" w:rsidP="001E0248">
      <w:pPr>
        <w:rPr>
          <w:lang w:val="mn-MN"/>
        </w:rPr>
      </w:pPr>
      <w:r>
        <w:rPr>
          <w:lang w:val="mn-MN"/>
        </w:rPr>
        <w:t xml:space="preserve">  </w:t>
      </w:r>
      <w:r w:rsidR="008864C0">
        <w:rPr>
          <w:lang w:val="mn-MN"/>
        </w:rPr>
        <w:t xml:space="preserve">Түүнчлэн таны хүүхдийн тав тухтай </w:t>
      </w:r>
      <w:r w:rsidR="00CE21B7">
        <w:rPr>
          <w:lang w:val="mn-MN"/>
        </w:rPr>
        <w:t xml:space="preserve">сурч боловсрох бүхий л </w:t>
      </w:r>
      <w:r w:rsidR="008864C0">
        <w:rPr>
          <w:lang w:val="mn-MN"/>
        </w:rPr>
        <w:t xml:space="preserve">нөхцөл бололцоог бүрэн хангахыг хичээж ирлээ. Тухайлбал хичээл дээр ойлгоогүй зүйлсээ гэртээ дахин сэргээж судлах, давтах боломжоор нь хангаж үүднээс бүлэг бүрээр үзсэн сэдвийн видео хичээл, тайлбар, түүнчлэн хийх дасгалуудыг анги бүрээр нь сургуулийн сайт дээр байрлуулж байна. </w:t>
      </w:r>
    </w:p>
    <w:p w:rsidR="008864C0" w:rsidRDefault="006B4BBE" w:rsidP="001E0248">
      <w:pPr>
        <w:rPr>
          <w:lang w:val="mn-MN"/>
        </w:rPr>
      </w:pPr>
      <w:r>
        <w:rPr>
          <w:lang w:val="mn-MN"/>
        </w:rPr>
        <w:t xml:space="preserve"> </w:t>
      </w:r>
      <w:r w:rsidR="008864C0">
        <w:rPr>
          <w:lang w:val="mn-MN"/>
        </w:rPr>
        <w:t>Сурах бичиггүй сурагчдад зориулан англи хэлний номнуудыг мөн тавьж ирсэн сурагчдын бүлэг бүрээр цээжлэх үгсийг орчуулгын хамт тогтмол энэхүү сайтаар өгч ирлээ.</w:t>
      </w:r>
    </w:p>
    <w:p w:rsidR="008864C0" w:rsidRDefault="006B4BBE" w:rsidP="001E0248">
      <w:pPr>
        <w:rPr>
          <w:lang w:val="mn-MN"/>
        </w:rPr>
      </w:pPr>
      <w:r>
        <w:rPr>
          <w:lang w:val="mn-MN"/>
        </w:rPr>
        <w:t xml:space="preserve"> </w:t>
      </w:r>
      <w:r w:rsidR="008864C0">
        <w:rPr>
          <w:lang w:val="mn-MN"/>
        </w:rPr>
        <w:t xml:space="preserve">Сууж, сонсох, оролцох ёстой хичээлээс  гадуур үйл ажиллагааны хувиарыг бас байрлуулж байгаа нь эцэг эхчүүд та нар </w:t>
      </w:r>
      <w:r>
        <w:rPr>
          <w:lang w:val="mn-MN"/>
        </w:rPr>
        <w:t>эдгээр үйл ажиллагаанд хүүхдийнхээ оролцох цагийн хуваарийг хамтдаа гаргаж хараа хяналттай байлгах боломжоор хангаж байгаа юм.</w:t>
      </w:r>
    </w:p>
    <w:p w:rsidR="006B4BBE" w:rsidRDefault="006B4BBE" w:rsidP="001E0248">
      <w:pPr>
        <w:rPr>
          <w:lang w:val="mn-MN"/>
        </w:rPr>
      </w:pPr>
      <w:r>
        <w:rPr>
          <w:lang w:val="mn-MN"/>
        </w:rPr>
        <w:t xml:space="preserve">  Англи унших, ярих, сонсох, бичих чадваруудыг хөгжүүлэх, тэдний авьяасыг хөхүүлэн дэмжиж, тэдний чөлөөт цагийг зөв боловсон өнгөрүүлэх зорилгоор олон төрлийн уралдаан тэмцээнүүдийг тогтмол зохион байгуулж байна. </w:t>
      </w:r>
    </w:p>
    <w:p w:rsidR="006B4BBE" w:rsidRDefault="006B4BBE" w:rsidP="001E0248">
      <w:pPr>
        <w:rPr>
          <w:lang w:val="mn-MN"/>
        </w:rPr>
      </w:pPr>
      <w:r>
        <w:rPr>
          <w:lang w:val="mn-MN"/>
        </w:rPr>
        <w:t xml:space="preserve">  Сурагчдын хичээлийн идэвхийг өрнүүлэх  үүднээс шинэ үгийн шалгалт, дүрмийн шалгалт, аман шалгалт зэргийг тогтмол авч </w:t>
      </w:r>
      <w:r w:rsidR="002915EA">
        <w:rPr>
          <w:lang w:val="mn-MN"/>
        </w:rPr>
        <w:t>нийт хичээл заадаг сурагчдаа</w:t>
      </w:r>
      <w:r>
        <w:rPr>
          <w:lang w:val="mn-MN"/>
        </w:rPr>
        <w:t xml:space="preserve">  гүйцэтгэлээр нь  /кодоор /  байр эзлүүлж, тухайн шалгалтын ангийн амжилтаар нь ангиудыг бас байр эзлүүлэн дүгнэж  байна.  </w:t>
      </w:r>
    </w:p>
    <w:p w:rsidR="00B2424F" w:rsidRDefault="003079D8" w:rsidP="001E0248">
      <w:pPr>
        <w:rPr>
          <w:lang w:val="mn-MN"/>
        </w:rPr>
      </w:pPr>
      <w:r>
        <w:rPr>
          <w:lang w:val="mn-MN"/>
        </w:rPr>
        <w:t xml:space="preserve">   </w:t>
      </w:r>
      <w:r w:rsidR="001F1C86">
        <w:rPr>
          <w:lang w:val="mn-MN"/>
        </w:rPr>
        <w:t xml:space="preserve">Эцэст эцэг эхчүүддээ хандан хэлэхэд өөрийн хүүхдээ ирээдүйд </w:t>
      </w:r>
      <w:r>
        <w:rPr>
          <w:lang w:val="mn-MN"/>
        </w:rPr>
        <w:t xml:space="preserve">ямар ч нөхцөлд байдалд өөрийн </w:t>
      </w:r>
      <w:r w:rsidR="001F1C86">
        <w:rPr>
          <w:lang w:val="mn-MN"/>
        </w:rPr>
        <w:t xml:space="preserve"> </w:t>
      </w:r>
      <w:r w:rsidR="00CE21B7">
        <w:rPr>
          <w:lang w:val="mn-MN"/>
        </w:rPr>
        <w:t xml:space="preserve">алдаа дутагдлыг олж харж, засч залруулах чадвартай, </w:t>
      </w:r>
      <w:r w:rsidR="001F1C86">
        <w:rPr>
          <w:lang w:val="mn-MN"/>
        </w:rPr>
        <w:t>хариуцлага, үүргээ ухамсарлаж</w:t>
      </w:r>
      <w:r>
        <w:rPr>
          <w:lang w:val="mn-MN"/>
        </w:rPr>
        <w:t>, асуудлыг олон  талаас нь харж, оновчтойгоор шийдэж чаддаг, өөрийн хүсэл тэмүүлэлдээ хүрэх чин хүсэлтэй, хөдөлмөрч, хүнлэг хүн болгохыг хүсч байвал өөрснөө үлгэр дууриалалтай байж, зөв зүйтэй зөвлөгөө өгч,  шаардлаг</w:t>
      </w:r>
      <w:r w:rsidR="002915EA">
        <w:rPr>
          <w:lang w:val="mn-MN"/>
        </w:rPr>
        <w:t>атай дэмжлэг туслалцааг нь хүүх</w:t>
      </w:r>
      <w:r>
        <w:rPr>
          <w:lang w:val="mn-MN"/>
        </w:rPr>
        <w:t>д</w:t>
      </w:r>
      <w:r w:rsidR="002915EA">
        <w:rPr>
          <w:lang w:val="mn-MN"/>
        </w:rPr>
        <w:t>э</w:t>
      </w:r>
      <w:r>
        <w:rPr>
          <w:lang w:val="mn-MN"/>
        </w:rPr>
        <w:t xml:space="preserve">дээ </w:t>
      </w:r>
      <w:r w:rsidR="002915EA">
        <w:rPr>
          <w:lang w:val="mn-MN"/>
        </w:rPr>
        <w:t xml:space="preserve">цаг тухайд нь </w:t>
      </w:r>
      <w:r>
        <w:rPr>
          <w:lang w:val="mn-MN"/>
        </w:rPr>
        <w:t>үзүүлж  байгаарай</w:t>
      </w:r>
      <w:r w:rsidR="00CE21B7">
        <w:rPr>
          <w:lang w:val="mn-MN"/>
        </w:rPr>
        <w:t>. Э</w:t>
      </w:r>
      <w:r>
        <w:rPr>
          <w:lang w:val="mn-MN"/>
        </w:rPr>
        <w:t xml:space="preserve">цэг эх багшийн хооронд харилцаа дутмаг байдгаас буруу ойлголцол үүсэх явдал багагүй байна. </w:t>
      </w:r>
      <w:r w:rsidR="00CE21B7">
        <w:rPr>
          <w:lang w:val="mn-MN"/>
        </w:rPr>
        <w:t>Өнөөгийн энэ хатуу нийгэмд эцэг эх, та бид хамтдаа хичээвэл хүүхдүүдээ сайхан чанар төлөвшсөн са</w:t>
      </w:r>
      <w:r w:rsidR="002915EA">
        <w:rPr>
          <w:lang w:val="mn-MN"/>
        </w:rPr>
        <w:t xml:space="preserve">йн хүн болгож чадна. </w:t>
      </w:r>
    </w:p>
    <w:p w:rsidR="002915EA" w:rsidRPr="002915EA" w:rsidRDefault="002915EA" w:rsidP="002915EA">
      <w:pPr>
        <w:jc w:val="center"/>
      </w:pPr>
      <w:r>
        <w:rPr>
          <w:lang w:val="mn-MN"/>
        </w:rPr>
        <w:t>Та бүхний ажил амьдралд амжилт хүсье</w:t>
      </w:r>
      <w:r>
        <w:t>!</w:t>
      </w:r>
      <w:bookmarkStart w:id="0" w:name="_GoBack"/>
      <w:bookmarkEnd w:id="0"/>
    </w:p>
    <w:p w:rsidR="00CE21B7" w:rsidRDefault="00CE21B7" w:rsidP="001E0248">
      <w:pPr>
        <w:rPr>
          <w:lang w:val="mn-MN"/>
        </w:rPr>
      </w:pPr>
      <w:r>
        <w:rPr>
          <w:lang w:val="mn-MN"/>
        </w:rPr>
        <w:t xml:space="preserve">                                                                                                                       Англи хэлний багш Х. Энхбулган</w:t>
      </w:r>
    </w:p>
    <w:p w:rsidR="002915EA" w:rsidRDefault="002915EA" w:rsidP="002915EA">
      <w:pPr>
        <w:jc w:val="right"/>
        <w:rPr>
          <w:lang w:val="mn-MN"/>
        </w:rPr>
      </w:pPr>
      <w:r w:rsidRPr="002915EA">
        <w:rPr>
          <w:lang w:val="mn-MN"/>
        </w:rPr>
        <w:t xml:space="preserve">       Та бүхэн хүүхдийнхээ талаар асууж сонирхох зүйл байвал </w:t>
      </w:r>
    </w:p>
    <w:p w:rsidR="002915EA" w:rsidRDefault="002915EA" w:rsidP="002915EA">
      <w:pPr>
        <w:jc w:val="right"/>
        <w:rPr>
          <w:lang w:val="mn-MN"/>
        </w:rPr>
      </w:pPr>
      <w:r>
        <w:rPr>
          <w:lang w:val="mn-MN"/>
        </w:rPr>
        <w:t xml:space="preserve">                 </w:t>
      </w:r>
      <w:r w:rsidRPr="002915EA">
        <w:rPr>
          <w:lang w:val="mn-MN"/>
        </w:rPr>
        <w:t>надтай холбоо байриарай.</w:t>
      </w:r>
      <w:r>
        <w:rPr>
          <w:lang w:val="mn-MN"/>
        </w:rPr>
        <w:t xml:space="preserve"> Утас: 96057234</w:t>
      </w:r>
    </w:p>
    <w:p w:rsidR="002915EA" w:rsidRPr="00B2424F" w:rsidRDefault="002915EA" w:rsidP="001E0248">
      <w:pPr>
        <w:rPr>
          <w:lang w:val="mn-MN"/>
        </w:rPr>
      </w:pPr>
      <w:r>
        <w:rPr>
          <w:lang w:val="mn-MN"/>
        </w:rPr>
        <w:t xml:space="preserve">                                                                                                                                               </w:t>
      </w:r>
    </w:p>
    <w:p w:rsidR="00B2424F" w:rsidRPr="00B2424F" w:rsidRDefault="00B2424F" w:rsidP="001E0248"/>
    <w:sectPr w:rsidR="00B2424F" w:rsidRPr="00B24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4C5"/>
    <w:rsid w:val="00061EE3"/>
    <w:rsid w:val="00084236"/>
    <w:rsid w:val="000C6B3C"/>
    <w:rsid w:val="000F1287"/>
    <w:rsid w:val="000F2406"/>
    <w:rsid w:val="00102192"/>
    <w:rsid w:val="00134FE6"/>
    <w:rsid w:val="001E0248"/>
    <w:rsid w:val="001F1C86"/>
    <w:rsid w:val="002915EA"/>
    <w:rsid w:val="002A7FB5"/>
    <w:rsid w:val="002B77F0"/>
    <w:rsid w:val="002D4027"/>
    <w:rsid w:val="003079D8"/>
    <w:rsid w:val="00361FEC"/>
    <w:rsid w:val="003E1E20"/>
    <w:rsid w:val="00412A84"/>
    <w:rsid w:val="00497620"/>
    <w:rsid w:val="004E686F"/>
    <w:rsid w:val="004F6B54"/>
    <w:rsid w:val="00514CD5"/>
    <w:rsid w:val="00517FDA"/>
    <w:rsid w:val="006019EC"/>
    <w:rsid w:val="00626F64"/>
    <w:rsid w:val="00635AA2"/>
    <w:rsid w:val="006A04DE"/>
    <w:rsid w:val="006B4BBE"/>
    <w:rsid w:val="006D4F03"/>
    <w:rsid w:val="007A7C34"/>
    <w:rsid w:val="007C45AC"/>
    <w:rsid w:val="008651DA"/>
    <w:rsid w:val="008809AF"/>
    <w:rsid w:val="00885F09"/>
    <w:rsid w:val="008864C0"/>
    <w:rsid w:val="00893964"/>
    <w:rsid w:val="00896A7B"/>
    <w:rsid w:val="00A0727F"/>
    <w:rsid w:val="00A24868"/>
    <w:rsid w:val="00A723D3"/>
    <w:rsid w:val="00A92A35"/>
    <w:rsid w:val="00AE4C68"/>
    <w:rsid w:val="00AE4DCF"/>
    <w:rsid w:val="00AE7768"/>
    <w:rsid w:val="00B2424F"/>
    <w:rsid w:val="00B43D5C"/>
    <w:rsid w:val="00B51D89"/>
    <w:rsid w:val="00B86DE2"/>
    <w:rsid w:val="00BD6B38"/>
    <w:rsid w:val="00BE1F4F"/>
    <w:rsid w:val="00C16CAF"/>
    <w:rsid w:val="00C50F3F"/>
    <w:rsid w:val="00CE21B7"/>
    <w:rsid w:val="00D03F3D"/>
    <w:rsid w:val="00D414C5"/>
    <w:rsid w:val="00D816CF"/>
    <w:rsid w:val="00DA27F9"/>
    <w:rsid w:val="00E00091"/>
    <w:rsid w:val="00E12772"/>
    <w:rsid w:val="00E73099"/>
    <w:rsid w:val="00EB5877"/>
    <w:rsid w:val="00F72C71"/>
    <w:rsid w:val="00FD15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560</TotalTime>
  <Pages>3</Pages>
  <Words>939</Words>
  <Characters>5355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3</cp:revision>
  <dcterms:created xsi:type="dcterms:W3CDTF">2016-03-03T02:40:00Z</dcterms:created>
  <dcterms:modified xsi:type="dcterms:W3CDTF">2016-04-20T08:09:00Z</dcterms:modified>
</cp:coreProperties>
</file>